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312FEC">
        <w:rPr>
          <w:rFonts w:ascii="Times New Roman" w:eastAsia="TimesNewRomanPSMT" w:hAnsi="Times New Roman" w:cs="Times New Roman"/>
          <w:lang w:eastAsia="ru-RU"/>
        </w:rPr>
        <w:t>Барыш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3A0593">
        <w:rPr>
          <w:rFonts w:ascii="Times New Roman" w:eastAsia="TimesNewRomanPSMT" w:hAnsi="Times New Roman" w:cs="Times New Roman"/>
          <w:lang w:eastAsia="ru-RU"/>
        </w:rPr>
        <w:t xml:space="preserve">                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12FEC">
        <w:rPr>
          <w:rFonts w:ascii="Times New Roman" w:eastAsia="TimesNewRomanPSMT" w:hAnsi="Times New Roman" w:cs="Times New Roman"/>
          <w:color w:val="FF0000"/>
          <w:lang w:eastAsia="ru-RU"/>
        </w:rPr>
        <w:t xml:space="preserve">   </w:t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4F09CA">
        <w:rPr>
          <w:rFonts w:ascii="Times New Roman" w:eastAsia="TimesNewRomanPSMT" w:hAnsi="Times New Roman" w:cs="Times New Roman"/>
          <w:lang w:val="en-US"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4F09CA" w:rsidRPr="001F6B2D" w:rsidTr="008556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4F09CA" w:rsidRPr="001F6B2D" w:rsidTr="00855697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4F09CA" w:rsidRPr="001F6B2D" w:rsidTr="00855697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4F09CA" w:rsidRPr="001F6B2D" w:rsidTr="00855697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4F09CA" w:rsidRPr="001F6B2D" w:rsidTr="00855697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4F09CA" w:rsidRPr="001F6B2D" w:rsidTr="00855697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4F09CA" w:rsidRPr="001F6B2D" w:rsidTr="00855697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A" w:rsidRPr="001F6B2D" w:rsidRDefault="004F09CA" w:rsidP="008556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Pr="001F6B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>
        <w:rPr>
          <w:rFonts w:ascii="Times New Roman" w:eastAsia="Times New Roman" w:hAnsi="Times New Roman" w:cs="Times New Roman"/>
          <w:lang w:eastAsia="ru-RU"/>
        </w:rPr>
        <w:t>8(</w:t>
      </w:r>
      <w:r w:rsidRPr="001F6B2D">
        <w:rPr>
          <w:rFonts w:ascii="Times New Roman" w:eastAsia="Times New Roman" w:hAnsi="Times New Roman" w:cs="Times New Roman"/>
          <w:lang w:eastAsia="ru-RU"/>
        </w:rPr>
        <w:t>495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-628-19-05 </w:t>
      </w:r>
      <w:r w:rsidRPr="001F6B2D">
        <w:rPr>
          <w:rFonts w:ascii="Times New Roman" w:eastAsia="TimesNewRomanPSMT" w:hAnsi="Times New Roman" w:cs="Times New Roman"/>
          <w:lang w:eastAsia="ru-RU"/>
        </w:rPr>
        <w:t>(далее –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="003A0593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 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4F09CA" w:rsidRPr="001F6B2D" w:rsidRDefault="00803229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3A0593">
        <w:rPr>
          <w:rFonts w:ascii="Times New Roman" w:eastAsia="TimesNewRomanPSMT" w:hAnsi="Times New Roman" w:cs="Times New Roman"/>
          <w:lang w:eastAsia="ru-RU"/>
        </w:rPr>
        <w:t xml:space="preserve">___________________________________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4F09CA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proofErr w:type="spellStart"/>
      <w:r w:rsidR="004F09CA"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4F09CA" w:rsidRPr="001F6B2D">
        <w:rPr>
          <w:rFonts w:ascii="Times New Roman" w:eastAsia="TimesNewRomanPSMT" w:hAnsi="Times New Roman" w:cs="Times New Roman"/>
          <w:lang w:eastAsia="ru-RU"/>
        </w:rPr>
        <w:t>Международном</w:t>
      </w:r>
      <w:proofErr w:type="spellEnd"/>
      <w:r w:rsidR="004F09CA" w:rsidRPr="001F6B2D">
        <w:rPr>
          <w:rFonts w:ascii="Times New Roman" w:eastAsia="TimesNewRomanPSMT" w:hAnsi="Times New Roman" w:cs="Times New Roman"/>
          <w:lang w:eastAsia="ru-RU"/>
        </w:rPr>
        <w:t xml:space="preserve"> конкурсе детского творчества «Красота Божьего мира», </w:t>
      </w:r>
      <w:r w:rsidR="004F09CA" w:rsidRPr="007074F6">
        <w:rPr>
          <w:rFonts w:ascii="Times New Roman" w:eastAsia="TimesNewRomanPSMT" w:hAnsi="Times New Roman" w:cs="Times New Roman"/>
          <w:lang w:eastAsia="ru-RU"/>
        </w:rPr>
        <w:t>проводимом</w:t>
      </w:r>
      <w:r w:rsidR="004F09CA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4F09CA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4F09CA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4F09CA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4F09CA">
        <w:rPr>
          <w:rFonts w:ascii="Times New Roman" w:eastAsia="Times New Roman" w:hAnsi="Times New Roman" w:cs="Times New Roman"/>
          <w:lang w:eastAsia="ru-RU"/>
        </w:rPr>
        <w:t xml:space="preserve">омной некоммерческой </w:t>
      </w:r>
      <w:proofErr w:type="spellStart"/>
      <w:r w:rsidR="004F09CA">
        <w:rPr>
          <w:rFonts w:ascii="Times New Roman" w:eastAsia="Times New Roman" w:hAnsi="Times New Roman" w:cs="Times New Roman"/>
          <w:lang w:eastAsia="ru-RU"/>
        </w:rPr>
        <w:t>организацей</w:t>
      </w:r>
      <w:proofErr w:type="spellEnd"/>
      <w:r w:rsidR="004F09CA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4F09CA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  <w:lang w:eastAsia="ru-RU"/>
        </w:rPr>
        <w:t>АНО 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«ПОКОЛЕНИЕ» не менее чем за 3 (три) месяца до момента отзыва согласия. 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4F09CA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4F09CA" w:rsidRPr="001F6B2D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4F09CA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4F09CA" w:rsidRPr="00312FEC" w:rsidRDefault="004F09CA" w:rsidP="004F09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4F09CA" w:rsidRDefault="004F09CA" w:rsidP="004F09CA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312FEC" w:rsidRDefault="00312FEC" w:rsidP="004F09CA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</w:p>
    <w:p w:rsidR="00312FEC" w:rsidRPr="00882EC6" w:rsidRDefault="00312FEC" w:rsidP="00312F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lastRenderedPageBreak/>
        <w:t>Образец согласия родителей (законных представителей)</w:t>
      </w:r>
    </w:p>
    <w:p w:rsidR="00312FEC" w:rsidRPr="00882EC6" w:rsidRDefault="00312FEC" w:rsidP="00312F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 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312FEC" w:rsidRPr="00254894" w:rsidRDefault="00312FEC" w:rsidP="00312F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FEC" w:rsidRDefault="00312FEC" w:rsidP="00312FEC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312FEC" w:rsidRPr="000C5778" w:rsidRDefault="00312FEC" w:rsidP="00312F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</w:t>
                  </w:r>
                  <w:proofErr w:type="gramStart"/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ЗАКОННОГО</w:t>
                  </w:r>
                  <w:proofErr w:type="gramEnd"/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ПРЕДСТАВИТЕЛЯНА ПЕРЕДАЧУ ИСКЛЮЧИТЕЛЬН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312FEC" w:rsidRPr="00882EC6" w:rsidRDefault="00312FEC" w:rsidP="00312F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312FEC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312FEC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312FEC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312FEC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312FEC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312FEC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312FEC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12FEC" w:rsidRPr="001F6B2D" w:rsidRDefault="00312FE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312FEC" w:rsidRPr="00254894" w:rsidRDefault="00312FEC" w:rsidP="00312FE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312FEC" w:rsidRPr="00254894" w:rsidRDefault="00312FEC" w:rsidP="00312FE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312FEC" w:rsidRPr="00254894" w:rsidRDefault="00312FEC" w:rsidP="00312FE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12FEC" w:rsidRPr="00254894" w:rsidRDefault="00312FEC" w:rsidP="00312F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312FEC" w:rsidRPr="00254894" w:rsidRDefault="00312FEC" w:rsidP="00312FE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312FEC" w:rsidRPr="00254894" w:rsidRDefault="00312FEC" w:rsidP="00312F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312FEC" w:rsidRPr="00254894" w:rsidRDefault="00312FEC" w:rsidP="00312F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 w:cs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312FEC" w:rsidRDefault="00312FEC" w:rsidP="00312F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312FEC" w:rsidRDefault="00312FEC" w:rsidP="00312F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FEC" w:rsidRPr="00254894" w:rsidRDefault="00312FEC" w:rsidP="00312F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FEC" w:rsidRPr="00254894" w:rsidRDefault="00312FEC" w:rsidP="00312FE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312FEC" w:rsidRPr="00254894" w:rsidRDefault="00312FEC" w:rsidP="00312FE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312FEC" w:rsidRPr="00254894" w:rsidRDefault="00312FEC" w:rsidP="00312FE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Pr="00C3447E" w:rsidRDefault="00312FEC" w:rsidP="00312FEC"/>
    <w:p w:rsidR="00312FEC" w:rsidRDefault="00312FEC" w:rsidP="00312FEC">
      <w:pPr>
        <w:rPr>
          <w:rFonts w:ascii="Times New Roman" w:hAnsi="Times New Roman" w:cs="Times New Roman"/>
          <w:sz w:val="20"/>
          <w:szCs w:val="20"/>
        </w:rPr>
      </w:pPr>
    </w:p>
    <w:p w:rsidR="00312FEC" w:rsidRPr="00C3447E" w:rsidRDefault="00312FEC" w:rsidP="00312FEC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* согласие можно скачать на сайтах в разде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312FEC" w:rsidRPr="00C3447E" w:rsidRDefault="00312FEC" w:rsidP="00312FEC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312FEC" w:rsidRPr="00C3447E" w:rsidRDefault="00312FEC" w:rsidP="00312FEC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312FEC" w:rsidRDefault="00312FEC" w:rsidP="004F09C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12FEC" w:rsidRDefault="00312FEC" w:rsidP="004F09C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12FEC" w:rsidRDefault="00312FEC" w:rsidP="004F09C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12FEC" w:rsidRDefault="00312FEC" w:rsidP="004F09C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12FEC" w:rsidRPr="00CC63FB" w:rsidRDefault="00312FEC" w:rsidP="00312FEC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lastRenderedPageBreak/>
        <w:t>С обратной стороны рисунка приклеивается ярлычок</w:t>
      </w:r>
    </w:p>
    <w:p w:rsidR="00312FEC" w:rsidRDefault="00312FEC" w:rsidP="00312FEC">
      <w:pPr>
        <w:jc w:val="center"/>
        <w:rPr>
          <w:rFonts w:ascii="Monotype Corsiva" w:hAnsi="Monotype Corsiva"/>
          <w:sz w:val="32"/>
          <w:szCs w:val="32"/>
          <w:u w:val="single"/>
        </w:rPr>
      </w:pPr>
    </w:p>
    <w:p w:rsidR="00312FEC" w:rsidRPr="00C262CA" w:rsidRDefault="00312FEC" w:rsidP="00312FEC">
      <w:pPr>
        <w:jc w:val="center"/>
        <w:rPr>
          <w:b/>
          <w:sz w:val="32"/>
          <w:szCs w:val="32"/>
          <w:u w:val="single"/>
        </w:rPr>
      </w:pPr>
      <w:r w:rsidRPr="00C262CA">
        <w:rPr>
          <w:b/>
          <w:sz w:val="32"/>
          <w:szCs w:val="32"/>
          <w:u w:val="single"/>
        </w:rPr>
        <w:t>!!!! ПРИМЕР:</w:t>
      </w:r>
    </w:p>
    <w:p w:rsidR="00312FEC" w:rsidRPr="006B2AC1" w:rsidRDefault="00312FEC" w:rsidP="00312FEC">
      <w:pPr>
        <w:jc w:val="center"/>
        <w:rPr>
          <w:rFonts w:ascii="Monotype Corsiva" w:hAnsi="Monotype Corsiva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664"/>
      </w:tblGrid>
      <w:tr w:rsidR="00312FEC" w:rsidRPr="00B7183B" w:rsidTr="00312FEC">
        <w:trPr>
          <w:trHeight w:val="3767"/>
        </w:trPr>
        <w:tc>
          <w:tcPr>
            <w:tcW w:w="5096" w:type="dxa"/>
          </w:tcPr>
          <w:p w:rsidR="00312FEC" w:rsidRPr="00B7183B" w:rsidRDefault="00312FEC" w:rsidP="00312FE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B7183B">
              <w:rPr>
                <w:b/>
                <w:sz w:val="36"/>
                <w:szCs w:val="36"/>
              </w:rPr>
              <w:t>Петрова Анастасия</w:t>
            </w:r>
            <w:r w:rsidRPr="00B7183B">
              <w:rPr>
                <w:sz w:val="36"/>
                <w:szCs w:val="36"/>
              </w:rPr>
              <w:t>, 13 лет</w:t>
            </w:r>
          </w:p>
          <w:p w:rsidR="00312FEC" w:rsidRPr="00B7183B" w:rsidRDefault="00312FEC" w:rsidP="00312FEC">
            <w:pPr>
              <w:spacing w:line="240" w:lineRule="auto"/>
              <w:rPr>
                <w:sz w:val="32"/>
                <w:szCs w:val="32"/>
              </w:rPr>
            </w:pPr>
            <w:proofErr w:type="spellStart"/>
            <w:r w:rsidRPr="00B7183B">
              <w:rPr>
                <w:sz w:val="28"/>
                <w:szCs w:val="28"/>
              </w:rPr>
              <w:t>Т.с</w:t>
            </w:r>
            <w:proofErr w:type="spellEnd"/>
            <w:r w:rsidRPr="00B7183B">
              <w:rPr>
                <w:sz w:val="28"/>
                <w:szCs w:val="28"/>
              </w:rPr>
              <w:t>. 8-905-333-33-33</w:t>
            </w:r>
            <w:r w:rsidRPr="00B7183B">
              <w:rPr>
                <w:sz w:val="32"/>
                <w:szCs w:val="32"/>
              </w:rPr>
              <w:t xml:space="preserve"> </w:t>
            </w:r>
            <w:r w:rsidRPr="00B7183B">
              <w:t>(мама Вера Сергеевна),</w:t>
            </w:r>
            <w:r w:rsidRPr="00B7183B">
              <w:rPr>
                <w:sz w:val="20"/>
                <w:szCs w:val="20"/>
              </w:rPr>
              <w:t xml:space="preserve"> </w:t>
            </w:r>
          </w:p>
          <w:p w:rsidR="00312FEC" w:rsidRPr="00B7183B" w:rsidRDefault="00312FEC" w:rsidP="00312FEC">
            <w:pPr>
              <w:spacing w:line="240" w:lineRule="auto"/>
              <w:rPr>
                <w:sz w:val="28"/>
                <w:szCs w:val="28"/>
              </w:rPr>
            </w:pPr>
            <w:r w:rsidRPr="00B7183B">
              <w:rPr>
                <w:sz w:val="28"/>
                <w:szCs w:val="28"/>
              </w:rPr>
              <w:t>т.д. 8-(8422)- 33-33-33</w:t>
            </w:r>
          </w:p>
          <w:p w:rsidR="00312FEC" w:rsidRPr="00B7183B" w:rsidRDefault="00312FEC" w:rsidP="00312FEC">
            <w:pPr>
              <w:spacing w:line="240" w:lineRule="auto"/>
              <w:jc w:val="center"/>
              <w:rPr>
                <w:sz w:val="52"/>
                <w:szCs w:val="52"/>
                <w:u w:val="single"/>
              </w:rPr>
            </w:pPr>
            <w:r w:rsidRPr="00B7183B">
              <w:rPr>
                <w:i/>
                <w:sz w:val="52"/>
                <w:szCs w:val="52"/>
              </w:rPr>
              <w:t xml:space="preserve"> «</w:t>
            </w:r>
            <w:r w:rsidRPr="00B7183B">
              <w:rPr>
                <w:i/>
                <w:sz w:val="52"/>
                <w:szCs w:val="52"/>
                <w:u w:val="single"/>
              </w:rPr>
              <w:t>Земная благодать</w:t>
            </w:r>
            <w:r w:rsidRPr="00B7183B">
              <w:rPr>
                <w:i/>
                <w:sz w:val="52"/>
                <w:szCs w:val="52"/>
              </w:rPr>
              <w:t>»</w:t>
            </w:r>
            <w:r w:rsidRPr="00B7183B">
              <w:rPr>
                <w:sz w:val="52"/>
                <w:szCs w:val="52"/>
              </w:rPr>
              <w:t xml:space="preserve"> </w:t>
            </w:r>
          </w:p>
          <w:p w:rsidR="00312FEC" w:rsidRDefault="00312FEC" w:rsidP="00312FE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7183B">
              <w:rPr>
                <w:sz w:val="32"/>
                <w:szCs w:val="32"/>
              </w:rPr>
              <w:t>преп. Иванова Вера Ивановна</w:t>
            </w:r>
          </w:p>
          <w:p w:rsidR="00312FEC" w:rsidRPr="00B7183B" w:rsidRDefault="00312FEC" w:rsidP="00312FEC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от.8-937-887-45-65</w:t>
            </w:r>
          </w:p>
          <w:p w:rsidR="00312FEC" w:rsidRPr="00B7183B" w:rsidRDefault="00312FEC" w:rsidP="00312FE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7183B">
              <w:rPr>
                <w:sz w:val="32"/>
                <w:szCs w:val="32"/>
              </w:rPr>
              <w:t>МОУ ДОД ДХШ «Радость»</w:t>
            </w:r>
          </w:p>
          <w:p w:rsidR="00312FEC" w:rsidRPr="00A4642F" w:rsidRDefault="00312FEC" w:rsidP="00312FEC">
            <w:pPr>
              <w:spacing w:line="240" w:lineRule="auto"/>
              <w:jc w:val="center"/>
            </w:pPr>
            <w:r w:rsidRPr="00B7183B">
              <w:rPr>
                <w:sz w:val="32"/>
                <w:szCs w:val="32"/>
              </w:rPr>
              <w:t xml:space="preserve"> г. Димитровград, ул. Петрова д.6</w:t>
            </w:r>
            <w:r>
              <w:t xml:space="preserve"> </w:t>
            </w:r>
          </w:p>
        </w:tc>
        <w:tc>
          <w:tcPr>
            <w:tcW w:w="5096" w:type="dxa"/>
          </w:tcPr>
          <w:p w:rsidR="00312FEC" w:rsidRPr="00B7183B" w:rsidRDefault="00312FEC" w:rsidP="0002733B">
            <w:pPr>
              <w:jc w:val="center"/>
              <w:rPr>
                <w:sz w:val="32"/>
                <w:szCs w:val="32"/>
              </w:rPr>
            </w:pPr>
            <w:bookmarkStart w:id="1" w:name="_GoBack"/>
            <w:bookmarkEnd w:id="1"/>
          </w:p>
        </w:tc>
      </w:tr>
    </w:tbl>
    <w:p w:rsidR="00312FEC" w:rsidRDefault="00312FEC" w:rsidP="00312FEC">
      <w:pPr>
        <w:rPr>
          <w:sz w:val="32"/>
          <w:szCs w:val="32"/>
        </w:rPr>
      </w:pPr>
    </w:p>
    <w:p w:rsidR="00312FEC" w:rsidRDefault="00312FEC" w:rsidP="00312FEC">
      <w:pPr>
        <w:rPr>
          <w:sz w:val="32"/>
          <w:szCs w:val="32"/>
        </w:rPr>
      </w:pPr>
    </w:p>
    <w:p w:rsidR="00312FEC" w:rsidRDefault="00312FEC" w:rsidP="00312FEC">
      <w:pPr>
        <w:jc w:val="center"/>
        <w:rPr>
          <w:rFonts w:ascii="Monotype Corsiva" w:hAnsi="Monotype Corsiva"/>
          <w:sz w:val="32"/>
          <w:szCs w:val="32"/>
        </w:rPr>
      </w:pPr>
    </w:p>
    <w:p w:rsidR="00312FEC" w:rsidRPr="001F6B2D" w:rsidRDefault="00312FEC" w:rsidP="004F09CA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312FEC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67"/>
    <w:rsid w:val="00013004"/>
    <w:rsid w:val="001627E2"/>
    <w:rsid w:val="001661EC"/>
    <w:rsid w:val="001A6FE6"/>
    <w:rsid w:val="001F6B2D"/>
    <w:rsid w:val="00312FEC"/>
    <w:rsid w:val="003A0593"/>
    <w:rsid w:val="0043471F"/>
    <w:rsid w:val="004932D5"/>
    <w:rsid w:val="004F09CA"/>
    <w:rsid w:val="00577584"/>
    <w:rsid w:val="00722059"/>
    <w:rsid w:val="00756D9F"/>
    <w:rsid w:val="007E5E67"/>
    <w:rsid w:val="00803229"/>
    <w:rsid w:val="008A7133"/>
    <w:rsid w:val="00A65FAC"/>
    <w:rsid w:val="00BB730A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opoko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123</cp:lastModifiedBy>
  <cp:revision>6</cp:revision>
  <cp:lastPrinted>2017-10-20T10:17:00Z</cp:lastPrinted>
  <dcterms:created xsi:type="dcterms:W3CDTF">2017-08-23T09:52:00Z</dcterms:created>
  <dcterms:modified xsi:type="dcterms:W3CDTF">2018-08-23T13:50:00Z</dcterms:modified>
</cp:coreProperties>
</file>